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23" w:rsidRDefault="00A40A23" w:rsidP="00A40A23">
      <w:pPr>
        <w:jc w:val="right"/>
        <w:rPr>
          <w:sz w:val="24"/>
          <w:szCs w:val="24"/>
        </w:rPr>
      </w:pPr>
    </w:p>
    <w:p w:rsidR="00126154" w:rsidRDefault="00126154" w:rsidP="00126154">
      <w:pPr>
        <w:jc w:val="center"/>
        <w:rPr>
          <w:b/>
          <w:sz w:val="24"/>
          <w:szCs w:val="24"/>
        </w:rPr>
      </w:pPr>
      <w:r w:rsidRPr="00126154">
        <w:rPr>
          <w:b/>
          <w:sz w:val="24"/>
          <w:szCs w:val="24"/>
        </w:rPr>
        <w:t xml:space="preserve">План-график проведения публичных обсуждений </w:t>
      </w:r>
    </w:p>
    <w:p w:rsidR="00126154" w:rsidRDefault="00126154" w:rsidP="00126154">
      <w:pPr>
        <w:jc w:val="center"/>
        <w:rPr>
          <w:b/>
          <w:sz w:val="24"/>
          <w:szCs w:val="24"/>
        </w:rPr>
      </w:pPr>
      <w:r w:rsidRPr="00126154">
        <w:rPr>
          <w:b/>
          <w:sz w:val="24"/>
          <w:szCs w:val="24"/>
        </w:rPr>
        <w:t>Ульяновского УФАС России на 20</w:t>
      </w:r>
      <w:r w:rsidR="001373B7">
        <w:rPr>
          <w:b/>
          <w:sz w:val="24"/>
          <w:szCs w:val="24"/>
        </w:rPr>
        <w:t>20</w:t>
      </w:r>
      <w:r w:rsidRPr="00126154">
        <w:rPr>
          <w:b/>
          <w:sz w:val="24"/>
          <w:szCs w:val="24"/>
        </w:rPr>
        <w:t xml:space="preserve"> год </w:t>
      </w:r>
    </w:p>
    <w:p w:rsidR="0068448E" w:rsidRDefault="0068448E" w:rsidP="00126154">
      <w:pPr>
        <w:jc w:val="center"/>
        <w:rPr>
          <w:b/>
          <w:sz w:val="24"/>
          <w:szCs w:val="24"/>
        </w:rPr>
      </w:pPr>
    </w:p>
    <w:p w:rsidR="00126154" w:rsidRDefault="00126154" w:rsidP="00126154">
      <w:pPr>
        <w:jc w:val="center"/>
        <w:rPr>
          <w:b/>
          <w:sz w:val="24"/>
          <w:szCs w:val="24"/>
        </w:rPr>
      </w:pPr>
    </w:p>
    <w:tbl>
      <w:tblPr>
        <w:tblStyle w:val="a9"/>
        <w:tblW w:w="101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059"/>
        <w:gridCol w:w="2552"/>
        <w:gridCol w:w="3367"/>
      </w:tblGrid>
      <w:tr w:rsidR="00272E36" w:rsidTr="00272E36">
        <w:tc>
          <w:tcPr>
            <w:tcW w:w="567" w:type="dxa"/>
          </w:tcPr>
          <w:p w:rsidR="00272E36" w:rsidRDefault="00272E3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272E36" w:rsidRDefault="00272E3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59" w:type="dxa"/>
          </w:tcPr>
          <w:p w:rsidR="00272E36" w:rsidRDefault="00272E3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УФАС</w:t>
            </w:r>
          </w:p>
        </w:tc>
        <w:tc>
          <w:tcPr>
            <w:tcW w:w="2552" w:type="dxa"/>
          </w:tcPr>
          <w:p w:rsidR="00272E36" w:rsidRDefault="00272E3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3367" w:type="dxa"/>
          </w:tcPr>
          <w:p w:rsidR="00272E36" w:rsidRDefault="00272E3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72E36" w:rsidTr="00272E36">
        <w:tc>
          <w:tcPr>
            <w:tcW w:w="567" w:type="dxa"/>
            <w:vAlign w:val="center"/>
          </w:tcPr>
          <w:p w:rsidR="00272E36" w:rsidRDefault="00272E36" w:rsidP="00D7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272E36" w:rsidRPr="006573D2" w:rsidRDefault="00272E36" w:rsidP="0027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Pr="006573D2">
              <w:rPr>
                <w:sz w:val="24"/>
                <w:szCs w:val="24"/>
              </w:rPr>
              <w:t xml:space="preserve"> февраля 2020 года</w:t>
            </w:r>
          </w:p>
          <w:p w:rsidR="00272E36" w:rsidRPr="006573D2" w:rsidRDefault="00272E36" w:rsidP="00272E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272E36" w:rsidRPr="00EF2091" w:rsidRDefault="00272E36" w:rsidP="00272E36">
            <w:pPr>
              <w:jc w:val="center"/>
              <w:rPr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Ульяновское УФАС России</w:t>
            </w:r>
          </w:p>
        </w:tc>
        <w:tc>
          <w:tcPr>
            <w:tcW w:w="2552" w:type="dxa"/>
            <w:vAlign w:val="center"/>
          </w:tcPr>
          <w:p w:rsidR="00272E36" w:rsidRPr="00EF2091" w:rsidRDefault="00272E36" w:rsidP="00272E36">
            <w:pPr>
              <w:jc w:val="center"/>
              <w:rPr>
                <w:b/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Публичные обсуждения результатов правоприменительной практики</w:t>
            </w:r>
            <w:r>
              <w:rPr>
                <w:sz w:val="24"/>
                <w:szCs w:val="24"/>
              </w:rPr>
              <w:t xml:space="preserve"> по итогам 2019 года</w:t>
            </w:r>
          </w:p>
        </w:tc>
        <w:tc>
          <w:tcPr>
            <w:tcW w:w="3367" w:type="dxa"/>
            <w:vAlign w:val="center"/>
          </w:tcPr>
          <w:p w:rsidR="00272E36" w:rsidRDefault="00272E36" w:rsidP="0027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Ульяновск, ул. Гончарова, д. 2, 2 этаж, каб. 215</w:t>
            </w:r>
          </w:p>
          <w:p w:rsidR="00272E36" w:rsidRDefault="00272E36" w:rsidP="00272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Ульяновское УФАС России</w:t>
            </w:r>
          </w:p>
        </w:tc>
      </w:tr>
      <w:tr w:rsidR="00026661" w:rsidTr="00D34DA1">
        <w:tc>
          <w:tcPr>
            <w:tcW w:w="567" w:type="dxa"/>
            <w:vAlign w:val="center"/>
          </w:tcPr>
          <w:p w:rsidR="00026661" w:rsidRPr="006573D2" w:rsidRDefault="00026661" w:rsidP="00026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26661" w:rsidRPr="00F15BEA" w:rsidRDefault="00026661" w:rsidP="00026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мая </w:t>
            </w:r>
            <w:r w:rsidRPr="00F15BEA">
              <w:rPr>
                <w:sz w:val="24"/>
                <w:szCs w:val="24"/>
              </w:rPr>
              <w:t>2020 года</w:t>
            </w:r>
          </w:p>
          <w:p w:rsidR="00026661" w:rsidRPr="00F15BEA" w:rsidRDefault="00026661" w:rsidP="00026661">
            <w:pPr>
              <w:jc w:val="center"/>
              <w:rPr>
                <w:sz w:val="24"/>
                <w:szCs w:val="24"/>
              </w:rPr>
            </w:pPr>
            <w:r w:rsidRPr="00F15BEA">
              <w:rPr>
                <w:i/>
                <w:sz w:val="24"/>
                <w:szCs w:val="24"/>
              </w:rPr>
              <w:t>(заочное)</w:t>
            </w:r>
          </w:p>
        </w:tc>
        <w:tc>
          <w:tcPr>
            <w:tcW w:w="2059" w:type="dxa"/>
          </w:tcPr>
          <w:p w:rsidR="00026661" w:rsidRPr="00F15BEA" w:rsidRDefault="00026661" w:rsidP="00026661">
            <w:pPr>
              <w:jc w:val="center"/>
              <w:rPr>
                <w:sz w:val="24"/>
                <w:szCs w:val="24"/>
              </w:rPr>
            </w:pPr>
            <w:r w:rsidRPr="00F15BEA">
              <w:rPr>
                <w:sz w:val="24"/>
                <w:szCs w:val="24"/>
              </w:rPr>
              <w:t>Ульяновское УФАС России</w:t>
            </w:r>
          </w:p>
        </w:tc>
        <w:tc>
          <w:tcPr>
            <w:tcW w:w="2552" w:type="dxa"/>
          </w:tcPr>
          <w:p w:rsidR="00026661" w:rsidRPr="00F15BEA" w:rsidRDefault="00026661" w:rsidP="00026661">
            <w:pPr>
              <w:jc w:val="center"/>
              <w:rPr>
                <w:b/>
                <w:sz w:val="24"/>
                <w:szCs w:val="24"/>
              </w:rPr>
            </w:pPr>
            <w:r w:rsidRPr="00F15BEA">
              <w:rPr>
                <w:sz w:val="24"/>
                <w:szCs w:val="24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367" w:type="dxa"/>
          </w:tcPr>
          <w:p w:rsidR="00026661" w:rsidRPr="00F15BEA" w:rsidRDefault="00026661" w:rsidP="00026661">
            <w:pPr>
              <w:jc w:val="center"/>
              <w:rPr>
                <w:sz w:val="24"/>
                <w:szCs w:val="24"/>
              </w:rPr>
            </w:pPr>
            <w:r w:rsidRPr="00F15BEA">
              <w:rPr>
                <w:sz w:val="24"/>
                <w:szCs w:val="24"/>
              </w:rPr>
              <w:t>г. Ульяновск, ул. Гончарова, д. 2, 2 этаж, каб. 215</w:t>
            </w:r>
          </w:p>
          <w:p w:rsidR="00026661" w:rsidRPr="00F15BEA" w:rsidRDefault="00026661" w:rsidP="00026661">
            <w:pPr>
              <w:jc w:val="center"/>
            </w:pPr>
            <w:r w:rsidRPr="00F15BEA">
              <w:rPr>
                <w:sz w:val="24"/>
                <w:szCs w:val="24"/>
              </w:rPr>
              <w:t>Ульяновское УФАС России</w:t>
            </w:r>
          </w:p>
        </w:tc>
      </w:tr>
      <w:tr w:rsidR="00026661" w:rsidTr="00D34DA1">
        <w:tc>
          <w:tcPr>
            <w:tcW w:w="567" w:type="dxa"/>
            <w:vAlign w:val="center"/>
          </w:tcPr>
          <w:p w:rsidR="00026661" w:rsidRPr="006573D2" w:rsidRDefault="00026661" w:rsidP="00026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026661" w:rsidRPr="00F15BEA" w:rsidRDefault="00026661" w:rsidP="00026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15BEA">
              <w:rPr>
                <w:sz w:val="24"/>
                <w:szCs w:val="24"/>
              </w:rPr>
              <w:t xml:space="preserve"> августа 2020 года</w:t>
            </w:r>
          </w:p>
          <w:p w:rsidR="00026661" w:rsidRPr="00F15BEA" w:rsidRDefault="00026661" w:rsidP="000266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9" w:type="dxa"/>
          </w:tcPr>
          <w:p w:rsidR="00026661" w:rsidRPr="00F15BEA" w:rsidRDefault="00026661" w:rsidP="00026661">
            <w:pPr>
              <w:jc w:val="center"/>
              <w:rPr>
                <w:sz w:val="24"/>
                <w:szCs w:val="24"/>
              </w:rPr>
            </w:pPr>
            <w:r w:rsidRPr="00F15BEA">
              <w:rPr>
                <w:sz w:val="24"/>
                <w:szCs w:val="24"/>
              </w:rPr>
              <w:t>Ульяновское УФАС России</w:t>
            </w:r>
          </w:p>
        </w:tc>
        <w:tc>
          <w:tcPr>
            <w:tcW w:w="2552" w:type="dxa"/>
          </w:tcPr>
          <w:p w:rsidR="00026661" w:rsidRPr="00F15BEA" w:rsidRDefault="00026661" w:rsidP="00026661">
            <w:pPr>
              <w:jc w:val="center"/>
              <w:rPr>
                <w:b/>
                <w:sz w:val="24"/>
                <w:szCs w:val="24"/>
              </w:rPr>
            </w:pPr>
            <w:r w:rsidRPr="00F15BEA">
              <w:rPr>
                <w:sz w:val="24"/>
                <w:szCs w:val="24"/>
              </w:rPr>
              <w:t xml:space="preserve">Публичные обсуждения результатов правоприменительной практики по итогам </w:t>
            </w:r>
            <w:r w:rsidRPr="00F15BEA">
              <w:rPr>
                <w:sz w:val="24"/>
                <w:szCs w:val="24"/>
                <w:lang w:val="en-US"/>
              </w:rPr>
              <w:t>I</w:t>
            </w:r>
            <w:r w:rsidRPr="00F15BEA">
              <w:rPr>
                <w:sz w:val="24"/>
                <w:szCs w:val="24"/>
              </w:rPr>
              <w:t xml:space="preserve"> полугодия 2020 года</w:t>
            </w:r>
          </w:p>
        </w:tc>
        <w:tc>
          <w:tcPr>
            <w:tcW w:w="3367" w:type="dxa"/>
          </w:tcPr>
          <w:p w:rsidR="00026661" w:rsidRPr="00F15BEA" w:rsidRDefault="00026661" w:rsidP="00026661">
            <w:pPr>
              <w:jc w:val="center"/>
            </w:pPr>
            <w:r w:rsidRPr="00F15BEA">
              <w:rPr>
                <w:sz w:val="24"/>
                <w:szCs w:val="24"/>
              </w:rPr>
              <w:t xml:space="preserve">г. Ульяновск, ул. Набережная реки </w:t>
            </w:r>
            <w:proofErr w:type="spellStart"/>
            <w:r w:rsidRPr="00F15BEA">
              <w:rPr>
                <w:sz w:val="24"/>
                <w:szCs w:val="24"/>
              </w:rPr>
              <w:t>Свияги</w:t>
            </w:r>
            <w:proofErr w:type="spellEnd"/>
            <w:r w:rsidRPr="00F15BEA">
              <w:rPr>
                <w:sz w:val="24"/>
                <w:szCs w:val="24"/>
              </w:rPr>
              <w:t>, д. 106, корпус 2, аудитория 40,</w:t>
            </w:r>
            <w:r w:rsidRPr="00F15BEA">
              <w:rPr>
                <w:b/>
                <w:sz w:val="24"/>
                <w:szCs w:val="24"/>
              </w:rPr>
              <w:t xml:space="preserve"> </w:t>
            </w:r>
            <w:r w:rsidRPr="00F15BEA">
              <w:rPr>
                <w:color w:val="232323"/>
                <w:sz w:val="24"/>
                <w:szCs w:val="24"/>
              </w:rPr>
              <w:t>ФГБОУ ВО «Ульяновский государственный университет»</w:t>
            </w:r>
          </w:p>
        </w:tc>
      </w:tr>
      <w:tr w:rsidR="00026661" w:rsidTr="00D34DA1">
        <w:tc>
          <w:tcPr>
            <w:tcW w:w="567" w:type="dxa"/>
            <w:vAlign w:val="center"/>
          </w:tcPr>
          <w:p w:rsidR="00026661" w:rsidRPr="006573D2" w:rsidRDefault="00026661" w:rsidP="00026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026661" w:rsidRPr="00F15BEA" w:rsidRDefault="00026661" w:rsidP="00026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ноября </w:t>
            </w:r>
            <w:r w:rsidRPr="00F15BEA">
              <w:rPr>
                <w:sz w:val="24"/>
                <w:szCs w:val="24"/>
              </w:rPr>
              <w:t>2020 года</w:t>
            </w:r>
          </w:p>
          <w:p w:rsidR="00026661" w:rsidRPr="00F15BEA" w:rsidRDefault="00026661" w:rsidP="00026661">
            <w:pPr>
              <w:jc w:val="center"/>
              <w:rPr>
                <w:sz w:val="24"/>
                <w:szCs w:val="24"/>
              </w:rPr>
            </w:pPr>
            <w:r w:rsidRPr="00F15BEA">
              <w:rPr>
                <w:i/>
                <w:sz w:val="24"/>
                <w:szCs w:val="24"/>
              </w:rPr>
              <w:t>(заочное)</w:t>
            </w:r>
          </w:p>
        </w:tc>
        <w:tc>
          <w:tcPr>
            <w:tcW w:w="2059" w:type="dxa"/>
          </w:tcPr>
          <w:p w:rsidR="00026661" w:rsidRPr="00F15BEA" w:rsidRDefault="00026661" w:rsidP="00026661">
            <w:pPr>
              <w:jc w:val="center"/>
              <w:rPr>
                <w:sz w:val="24"/>
                <w:szCs w:val="24"/>
              </w:rPr>
            </w:pPr>
            <w:r w:rsidRPr="00F15BEA">
              <w:rPr>
                <w:sz w:val="24"/>
                <w:szCs w:val="24"/>
              </w:rPr>
              <w:t>Ульяновское УФАС России</w:t>
            </w:r>
          </w:p>
        </w:tc>
        <w:tc>
          <w:tcPr>
            <w:tcW w:w="2552" w:type="dxa"/>
          </w:tcPr>
          <w:p w:rsidR="00026661" w:rsidRPr="00F15BEA" w:rsidRDefault="00026661" w:rsidP="00026661">
            <w:pPr>
              <w:jc w:val="center"/>
              <w:rPr>
                <w:b/>
                <w:sz w:val="24"/>
                <w:szCs w:val="24"/>
              </w:rPr>
            </w:pPr>
            <w:r w:rsidRPr="00F15BEA">
              <w:rPr>
                <w:sz w:val="24"/>
                <w:szCs w:val="24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367" w:type="dxa"/>
          </w:tcPr>
          <w:p w:rsidR="00026661" w:rsidRPr="00F15BEA" w:rsidRDefault="00026661" w:rsidP="00026661">
            <w:pPr>
              <w:jc w:val="center"/>
              <w:rPr>
                <w:sz w:val="24"/>
                <w:szCs w:val="24"/>
              </w:rPr>
            </w:pPr>
            <w:r w:rsidRPr="00F15BEA">
              <w:rPr>
                <w:sz w:val="24"/>
                <w:szCs w:val="24"/>
              </w:rPr>
              <w:t>г. Ульяновск, ул. Гончарова, д. 2, 2 этаж, каб. 215</w:t>
            </w:r>
          </w:p>
          <w:p w:rsidR="00026661" w:rsidRPr="00F15BEA" w:rsidRDefault="00026661" w:rsidP="00026661">
            <w:pPr>
              <w:jc w:val="center"/>
            </w:pPr>
            <w:r w:rsidRPr="00F15BEA">
              <w:rPr>
                <w:sz w:val="24"/>
                <w:szCs w:val="24"/>
              </w:rPr>
              <w:t>Ульяновское УФАС России</w:t>
            </w:r>
          </w:p>
        </w:tc>
      </w:tr>
    </w:tbl>
    <w:p w:rsidR="00E43229" w:rsidRDefault="00E43229" w:rsidP="00126154">
      <w:pPr>
        <w:jc w:val="both"/>
        <w:rPr>
          <w:sz w:val="24"/>
          <w:szCs w:val="24"/>
        </w:rPr>
      </w:pPr>
    </w:p>
    <w:p w:rsidR="00BD22DC" w:rsidRDefault="00BD22DC" w:rsidP="00126154">
      <w:pPr>
        <w:jc w:val="both"/>
        <w:rPr>
          <w:sz w:val="24"/>
          <w:szCs w:val="24"/>
        </w:rPr>
      </w:pPr>
    </w:p>
    <w:sectPr w:rsidR="00BD22DC" w:rsidSect="00833E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38EB6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263911CB"/>
    <w:multiLevelType w:val="hybridMultilevel"/>
    <w:tmpl w:val="75F8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322A"/>
    <w:multiLevelType w:val="hybridMultilevel"/>
    <w:tmpl w:val="88B636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224"/>
    <w:rsid w:val="00007627"/>
    <w:rsid w:val="00010F10"/>
    <w:rsid w:val="00013AC8"/>
    <w:rsid w:val="00025F73"/>
    <w:rsid w:val="00026661"/>
    <w:rsid w:val="00026947"/>
    <w:rsid w:val="000276C0"/>
    <w:rsid w:val="0003240F"/>
    <w:rsid w:val="00032AD1"/>
    <w:rsid w:val="00034FF4"/>
    <w:rsid w:val="000372D5"/>
    <w:rsid w:val="0004423F"/>
    <w:rsid w:val="00046032"/>
    <w:rsid w:val="00061A44"/>
    <w:rsid w:val="000640B2"/>
    <w:rsid w:val="00064BD5"/>
    <w:rsid w:val="0008044C"/>
    <w:rsid w:val="0008066A"/>
    <w:rsid w:val="0008280A"/>
    <w:rsid w:val="000844B1"/>
    <w:rsid w:val="0008474F"/>
    <w:rsid w:val="00087BA6"/>
    <w:rsid w:val="0009324C"/>
    <w:rsid w:val="000A13B1"/>
    <w:rsid w:val="000A5643"/>
    <w:rsid w:val="000B46C1"/>
    <w:rsid w:val="000C2A03"/>
    <w:rsid w:val="000C44A1"/>
    <w:rsid w:val="000C7A5F"/>
    <w:rsid w:val="000D1112"/>
    <w:rsid w:val="000D379D"/>
    <w:rsid w:val="000D5C93"/>
    <w:rsid w:val="000D6490"/>
    <w:rsid w:val="000E2688"/>
    <w:rsid w:val="000E3A12"/>
    <w:rsid w:val="000F1DFE"/>
    <w:rsid w:val="000F53EA"/>
    <w:rsid w:val="00100FDB"/>
    <w:rsid w:val="00101773"/>
    <w:rsid w:val="00102F36"/>
    <w:rsid w:val="00116B36"/>
    <w:rsid w:val="00121E85"/>
    <w:rsid w:val="00126154"/>
    <w:rsid w:val="00126EFC"/>
    <w:rsid w:val="001275E6"/>
    <w:rsid w:val="0013357F"/>
    <w:rsid w:val="001373B7"/>
    <w:rsid w:val="001401BA"/>
    <w:rsid w:val="00141DBF"/>
    <w:rsid w:val="001500EE"/>
    <w:rsid w:val="00151825"/>
    <w:rsid w:val="0015230D"/>
    <w:rsid w:val="00154E01"/>
    <w:rsid w:val="00155168"/>
    <w:rsid w:val="00161632"/>
    <w:rsid w:val="00161DC6"/>
    <w:rsid w:val="00167029"/>
    <w:rsid w:val="00167146"/>
    <w:rsid w:val="00170463"/>
    <w:rsid w:val="00173D1D"/>
    <w:rsid w:val="001775C9"/>
    <w:rsid w:val="00185671"/>
    <w:rsid w:val="00185DCF"/>
    <w:rsid w:val="001A31B3"/>
    <w:rsid w:val="001A4F25"/>
    <w:rsid w:val="001A61C7"/>
    <w:rsid w:val="001A6BA4"/>
    <w:rsid w:val="001B052B"/>
    <w:rsid w:val="001B680D"/>
    <w:rsid w:val="001C054D"/>
    <w:rsid w:val="001C1F99"/>
    <w:rsid w:val="001C200A"/>
    <w:rsid w:val="001C66BC"/>
    <w:rsid w:val="001D1FB4"/>
    <w:rsid w:val="001E1488"/>
    <w:rsid w:val="001E428D"/>
    <w:rsid w:val="001E6BF3"/>
    <w:rsid w:val="001F50CA"/>
    <w:rsid w:val="001F68D1"/>
    <w:rsid w:val="001F76DB"/>
    <w:rsid w:val="00202888"/>
    <w:rsid w:val="00202FA8"/>
    <w:rsid w:val="00205B9B"/>
    <w:rsid w:val="00216141"/>
    <w:rsid w:val="00236767"/>
    <w:rsid w:val="0024181F"/>
    <w:rsid w:val="00247958"/>
    <w:rsid w:val="0025156A"/>
    <w:rsid w:val="00251673"/>
    <w:rsid w:val="00252DDE"/>
    <w:rsid w:val="002634F0"/>
    <w:rsid w:val="00263B4C"/>
    <w:rsid w:val="00266D6F"/>
    <w:rsid w:val="00272E36"/>
    <w:rsid w:val="002736D5"/>
    <w:rsid w:val="0028061C"/>
    <w:rsid w:val="00282393"/>
    <w:rsid w:val="00284985"/>
    <w:rsid w:val="00295E8D"/>
    <w:rsid w:val="002A35CA"/>
    <w:rsid w:val="002B09D3"/>
    <w:rsid w:val="002B20F1"/>
    <w:rsid w:val="002B26D4"/>
    <w:rsid w:val="002B4F98"/>
    <w:rsid w:val="002B555D"/>
    <w:rsid w:val="002D280F"/>
    <w:rsid w:val="002D2E3B"/>
    <w:rsid w:val="002D4653"/>
    <w:rsid w:val="002D7A3A"/>
    <w:rsid w:val="002D7FD1"/>
    <w:rsid w:val="002E0AC2"/>
    <w:rsid w:val="002F090F"/>
    <w:rsid w:val="002F2A82"/>
    <w:rsid w:val="002F620C"/>
    <w:rsid w:val="002F767E"/>
    <w:rsid w:val="00302077"/>
    <w:rsid w:val="003043F6"/>
    <w:rsid w:val="003051BE"/>
    <w:rsid w:val="00312918"/>
    <w:rsid w:val="00317A53"/>
    <w:rsid w:val="00323256"/>
    <w:rsid w:val="003260A7"/>
    <w:rsid w:val="00333B8F"/>
    <w:rsid w:val="00341322"/>
    <w:rsid w:val="00343A2B"/>
    <w:rsid w:val="003473F2"/>
    <w:rsid w:val="00347D02"/>
    <w:rsid w:val="00353B46"/>
    <w:rsid w:val="0035418B"/>
    <w:rsid w:val="0035628D"/>
    <w:rsid w:val="0036516D"/>
    <w:rsid w:val="00366969"/>
    <w:rsid w:val="00370506"/>
    <w:rsid w:val="003774FF"/>
    <w:rsid w:val="00380ED6"/>
    <w:rsid w:val="0038564A"/>
    <w:rsid w:val="00391347"/>
    <w:rsid w:val="003961D7"/>
    <w:rsid w:val="003A588B"/>
    <w:rsid w:val="003B20F8"/>
    <w:rsid w:val="003C20E5"/>
    <w:rsid w:val="003C4536"/>
    <w:rsid w:val="003D1A11"/>
    <w:rsid w:val="003D250D"/>
    <w:rsid w:val="003D4D10"/>
    <w:rsid w:val="003D6E89"/>
    <w:rsid w:val="003E22A7"/>
    <w:rsid w:val="003E7B4F"/>
    <w:rsid w:val="003F5839"/>
    <w:rsid w:val="004035C4"/>
    <w:rsid w:val="00420118"/>
    <w:rsid w:val="004338E5"/>
    <w:rsid w:val="004372A0"/>
    <w:rsid w:val="00442BF5"/>
    <w:rsid w:val="004434FC"/>
    <w:rsid w:val="00463B92"/>
    <w:rsid w:val="00463F1C"/>
    <w:rsid w:val="00466458"/>
    <w:rsid w:val="00473100"/>
    <w:rsid w:val="004801A4"/>
    <w:rsid w:val="004818A3"/>
    <w:rsid w:val="004916EE"/>
    <w:rsid w:val="00493A17"/>
    <w:rsid w:val="00493E79"/>
    <w:rsid w:val="0049488F"/>
    <w:rsid w:val="004A03EC"/>
    <w:rsid w:val="004A105C"/>
    <w:rsid w:val="004A34C4"/>
    <w:rsid w:val="004A6DB5"/>
    <w:rsid w:val="004B383A"/>
    <w:rsid w:val="004B4E92"/>
    <w:rsid w:val="004B5D4A"/>
    <w:rsid w:val="004B775C"/>
    <w:rsid w:val="004C138A"/>
    <w:rsid w:val="004C218B"/>
    <w:rsid w:val="004C387B"/>
    <w:rsid w:val="004D052B"/>
    <w:rsid w:val="004D3989"/>
    <w:rsid w:val="004D6BE1"/>
    <w:rsid w:val="004F15B5"/>
    <w:rsid w:val="004F1F4B"/>
    <w:rsid w:val="004F2B67"/>
    <w:rsid w:val="004F6457"/>
    <w:rsid w:val="00506381"/>
    <w:rsid w:val="005125E6"/>
    <w:rsid w:val="00515286"/>
    <w:rsid w:val="00523F84"/>
    <w:rsid w:val="00534589"/>
    <w:rsid w:val="0054475E"/>
    <w:rsid w:val="00544F8B"/>
    <w:rsid w:val="00551721"/>
    <w:rsid w:val="00554E8B"/>
    <w:rsid w:val="0055685C"/>
    <w:rsid w:val="00566FA3"/>
    <w:rsid w:val="00570B2C"/>
    <w:rsid w:val="00580BF1"/>
    <w:rsid w:val="00582526"/>
    <w:rsid w:val="0058401C"/>
    <w:rsid w:val="005A0EE3"/>
    <w:rsid w:val="005A57D3"/>
    <w:rsid w:val="005A7C14"/>
    <w:rsid w:val="005B0755"/>
    <w:rsid w:val="005B0A47"/>
    <w:rsid w:val="005C1543"/>
    <w:rsid w:val="005C319A"/>
    <w:rsid w:val="005D022D"/>
    <w:rsid w:val="005D3C95"/>
    <w:rsid w:val="005D3CF9"/>
    <w:rsid w:val="005E30CB"/>
    <w:rsid w:val="005E5B90"/>
    <w:rsid w:val="005F314C"/>
    <w:rsid w:val="005F588B"/>
    <w:rsid w:val="006007F0"/>
    <w:rsid w:val="00602BCA"/>
    <w:rsid w:val="00605356"/>
    <w:rsid w:val="00606E4B"/>
    <w:rsid w:val="00607BA8"/>
    <w:rsid w:val="00614245"/>
    <w:rsid w:val="00623A98"/>
    <w:rsid w:val="00626C3B"/>
    <w:rsid w:val="006320A7"/>
    <w:rsid w:val="00634097"/>
    <w:rsid w:val="00635299"/>
    <w:rsid w:val="00637C4A"/>
    <w:rsid w:val="006400DA"/>
    <w:rsid w:val="00640AD6"/>
    <w:rsid w:val="00650140"/>
    <w:rsid w:val="00650A8F"/>
    <w:rsid w:val="006554C2"/>
    <w:rsid w:val="00656709"/>
    <w:rsid w:val="006573D2"/>
    <w:rsid w:val="006631DA"/>
    <w:rsid w:val="00664D86"/>
    <w:rsid w:val="00667622"/>
    <w:rsid w:val="00670E33"/>
    <w:rsid w:val="0067163A"/>
    <w:rsid w:val="0067464E"/>
    <w:rsid w:val="006773AE"/>
    <w:rsid w:val="0068448E"/>
    <w:rsid w:val="00685293"/>
    <w:rsid w:val="00692F7A"/>
    <w:rsid w:val="006A6D4A"/>
    <w:rsid w:val="006A710D"/>
    <w:rsid w:val="006B38D5"/>
    <w:rsid w:val="006C10B5"/>
    <w:rsid w:val="006C265D"/>
    <w:rsid w:val="006C5D7C"/>
    <w:rsid w:val="006C61B0"/>
    <w:rsid w:val="006D4A85"/>
    <w:rsid w:val="006D6D3B"/>
    <w:rsid w:val="006E3612"/>
    <w:rsid w:val="006E6778"/>
    <w:rsid w:val="006F7E21"/>
    <w:rsid w:val="00714017"/>
    <w:rsid w:val="007209C2"/>
    <w:rsid w:val="00723382"/>
    <w:rsid w:val="00732C1E"/>
    <w:rsid w:val="00734954"/>
    <w:rsid w:val="00737B87"/>
    <w:rsid w:val="00742113"/>
    <w:rsid w:val="00746E0F"/>
    <w:rsid w:val="00754475"/>
    <w:rsid w:val="00765E0D"/>
    <w:rsid w:val="00766649"/>
    <w:rsid w:val="00766746"/>
    <w:rsid w:val="00772591"/>
    <w:rsid w:val="00772DF4"/>
    <w:rsid w:val="00777656"/>
    <w:rsid w:val="007B1AA1"/>
    <w:rsid w:val="007B3B9D"/>
    <w:rsid w:val="007C153C"/>
    <w:rsid w:val="007C60DE"/>
    <w:rsid w:val="007D1B37"/>
    <w:rsid w:val="007D1BDA"/>
    <w:rsid w:val="007D426C"/>
    <w:rsid w:val="007E3E67"/>
    <w:rsid w:val="007E489E"/>
    <w:rsid w:val="007E5E69"/>
    <w:rsid w:val="0081231B"/>
    <w:rsid w:val="008254E2"/>
    <w:rsid w:val="00832212"/>
    <w:rsid w:val="00833E94"/>
    <w:rsid w:val="00837E87"/>
    <w:rsid w:val="008442A4"/>
    <w:rsid w:val="0084624A"/>
    <w:rsid w:val="00855D33"/>
    <w:rsid w:val="008570FD"/>
    <w:rsid w:val="00862CE2"/>
    <w:rsid w:val="008636DA"/>
    <w:rsid w:val="00870B76"/>
    <w:rsid w:val="00885342"/>
    <w:rsid w:val="00886F41"/>
    <w:rsid w:val="00887607"/>
    <w:rsid w:val="00887E3F"/>
    <w:rsid w:val="00892A8B"/>
    <w:rsid w:val="00896B40"/>
    <w:rsid w:val="008A687C"/>
    <w:rsid w:val="008B0086"/>
    <w:rsid w:val="008B24F1"/>
    <w:rsid w:val="008C0FE6"/>
    <w:rsid w:val="008C4521"/>
    <w:rsid w:val="008D5539"/>
    <w:rsid w:val="008E443E"/>
    <w:rsid w:val="008F0D42"/>
    <w:rsid w:val="008F1502"/>
    <w:rsid w:val="008F6031"/>
    <w:rsid w:val="00920764"/>
    <w:rsid w:val="0092623F"/>
    <w:rsid w:val="009274AE"/>
    <w:rsid w:val="00930F85"/>
    <w:rsid w:val="00932124"/>
    <w:rsid w:val="009338E9"/>
    <w:rsid w:val="009418FF"/>
    <w:rsid w:val="00943FAB"/>
    <w:rsid w:val="00950A49"/>
    <w:rsid w:val="009552AA"/>
    <w:rsid w:val="00964F61"/>
    <w:rsid w:val="00966E4D"/>
    <w:rsid w:val="0096761D"/>
    <w:rsid w:val="00967812"/>
    <w:rsid w:val="00970F9D"/>
    <w:rsid w:val="00991928"/>
    <w:rsid w:val="00993A49"/>
    <w:rsid w:val="00996D6A"/>
    <w:rsid w:val="009A0EC9"/>
    <w:rsid w:val="009A2AAD"/>
    <w:rsid w:val="009B2D58"/>
    <w:rsid w:val="009B2EA3"/>
    <w:rsid w:val="009B6143"/>
    <w:rsid w:val="009C08D4"/>
    <w:rsid w:val="009C5EAB"/>
    <w:rsid w:val="009D31E3"/>
    <w:rsid w:val="009D7986"/>
    <w:rsid w:val="009E397E"/>
    <w:rsid w:val="009E3D85"/>
    <w:rsid w:val="009F2317"/>
    <w:rsid w:val="009F32A8"/>
    <w:rsid w:val="009F6516"/>
    <w:rsid w:val="009F6A8C"/>
    <w:rsid w:val="00A11258"/>
    <w:rsid w:val="00A235D8"/>
    <w:rsid w:val="00A25952"/>
    <w:rsid w:val="00A25E98"/>
    <w:rsid w:val="00A31504"/>
    <w:rsid w:val="00A32906"/>
    <w:rsid w:val="00A32FD7"/>
    <w:rsid w:val="00A40A23"/>
    <w:rsid w:val="00A507C7"/>
    <w:rsid w:val="00A543AE"/>
    <w:rsid w:val="00A556EB"/>
    <w:rsid w:val="00A608ED"/>
    <w:rsid w:val="00A65D7C"/>
    <w:rsid w:val="00A702D7"/>
    <w:rsid w:val="00A70E4C"/>
    <w:rsid w:val="00A70EFE"/>
    <w:rsid w:val="00A82B15"/>
    <w:rsid w:val="00A831DD"/>
    <w:rsid w:val="00A83F2A"/>
    <w:rsid w:val="00A909BE"/>
    <w:rsid w:val="00A91224"/>
    <w:rsid w:val="00A924D3"/>
    <w:rsid w:val="00A9344A"/>
    <w:rsid w:val="00A9588E"/>
    <w:rsid w:val="00AA130C"/>
    <w:rsid w:val="00AA558B"/>
    <w:rsid w:val="00AB24F2"/>
    <w:rsid w:val="00AB2FD7"/>
    <w:rsid w:val="00AB6367"/>
    <w:rsid w:val="00AC0F15"/>
    <w:rsid w:val="00AD15FB"/>
    <w:rsid w:val="00AD7FC4"/>
    <w:rsid w:val="00AE00FA"/>
    <w:rsid w:val="00AE63C7"/>
    <w:rsid w:val="00B01F71"/>
    <w:rsid w:val="00B05E8C"/>
    <w:rsid w:val="00B068A8"/>
    <w:rsid w:val="00B07127"/>
    <w:rsid w:val="00B116FB"/>
    <w:rsid w:val="00B169ED"/>
    <w:rsid w:val="00B27323"/>
    <w:rsid w:val="00B27A89"/>
    <w:rsid w:val="00B41ACE"/>
    <w:rsid w:val="00B44DA4"/>
    <w:rsid w:val="00B4533A"/>
    <w:rsid w:val="00B50907"/>
    <w:rsid w:val="00B52C43"/>
    <w:rsid w:val="00B53B8F"/>
    <w:rsid w:val="00B57B82"/>
    <w:rsid w:val="00B6428D"/>
    <w:rsid w:val="00B6726F"/>
    <w:rsid w:val="00B71AA2"/>
    <w:rsid w:val="00B7287F"/>
    <w:rsid w:val="00B81C0C"/>
    <w:rsid w:val="00B86D88"/>
    <w:rsid w:val="00B9036C"/>
    <w:rsid w:val="00B91C96"/>
    <w:rsid w:val="00BA0C5A"/>
    <w:rsid w:val="00BA4442"/>
    <w:rsid w:val="00BB0278"/>
    <w:rsid w:val="00BB1C23"/>
    <w:rsid w:val="00BC1712"/>
    <w:rsid w:val="00BC701F"/>
    <w:rsid w:val="00BD22DC"/>
    <w:rsid w:val="00BD5180"/>
    <w:rsid w:val="00BD6CC8"/>
    <w:rsid w:val="00BD6D4F"/>
    <w:rsid w:val="00BD7A77"/>
    <w:rsid w:val="00BE0FE9"/>
    <w:rsid w:val="00BE16BC"/>
    <w:rsid w:val="00BE71C0"/>
    <w:rsid w:val="00BF0675"/>
    <w:rsid w:val="00BF0D1C"/>
    <w:rsid w:val="00BF2CC4"/>
    <w:rsid w:val="00C00B4F"/>
    <w:rsid w:val="00C06C45"/>
    <w:rsid w:val="00C07F8E"/>
    <w:rsid w:val="00C120C3"/>
    <w:rsid w:val="00C177B7"/>
    <w:rsid w:val="00C22B15"/>
    <w:rsid w:val="00C27E3D"/>
    <w:rsid w:val="00C31A1A"/>
    <w:rsid w:val="00C35880"/>
    <w:rsid w:val="00C45E5E"/>
    <w:rsid w:val="00C46CE7"/>
    <w:rsid w:val="00C5450B"/>
    <w:rsid w:val="00C5683E"/>
    <w:rsid w:val="00C573F9"/>
    <w:rsid w:val="00C60893"/>
    <w:rsid w:val="00C72AA1"/>
    <w:rsid w:val="00C72E40"/>
    <w:rsid w:val="00C75DD9"/>
    <w:rsid w:val="00C83CE6"/>
    <w:rsid w:val="00C905F6"/>
    <w:rsid w:val="00C92EA4"/>
    <w:rsid w:val="00CA5CD0"/>
    <w:rsid w:val="00CA5E9E"/>
    <w:rsid w:val="00CA716B"/>
    <w:rsid w:val="00CA7472"/>
    <w:rsid w:val="00CA7CA4"/>
    <w:rsid w:val="00CA7F64"/>
    <w:rsid w:val="00CB3750"/>
    <w:rsid w:val="00CB7242"/>
    <w:rsid w:val="00CC0840"/>
    <w:rsid w:val="00CC0CD3"/>
    <w:rsid w:val="00CC2DA7"/>
    <w:rsid w:val="00CC3780"/>
    <w:rsid w:val="00CC549D"/>
    <w:rsid w:val="00CC68B5"/>
    <w:rsid w:val="00CD0665"/>
    <w:rsid w:val="00CD4BB4"/>
    <w:rsid w:val="00CD6BA6"/>
    <w:rsid w:val="00CD78A0"/>
    <w:rsid w:val="00CE0558"/>
    <w:rsid w:val="00CF2F0F"/>
    <w:rsid w:val="00CF6638"/>
    <w:rsid w:val="00CF6B3C"/>
    <w:rsid w:val="00D00FC4"/>
    <w:rsid w:val="00D03191"/>
    <w:rsid w:val="00D10B0D"/>
    <w:rsid w:val="00D11326"/>
    <w:rsid w:val="00D114D0"/>
    <w:rsid w:val="00D16684"/>
    <w:rsid w:val="00D212CF"/>
    <w:rsid w:val="00D25AF6"/>
    <w:rsid w:val="00D26636"/>
    <w:rsid w:val="00D319EC"/>
    <w:rsid w:val="00D32E4E"/>
    <w:rsid w:val="00D40C6C"/>
    <w:rsid w:val="00D457CF"/>
    <w:rsid w:val="00D54C29"/>
    <w:rsid w:val="00D66ED0"/>
    <w:rsid w:val="00D6774B"/>
    <w:rsid w:val="00D76A18"/>
    <w:rsid w:val="00D771AE"/>
    <w:rsid w:val="00D80A1B"/>
    <w:rsid w:val="00D82C95"/>
    <w:rsid w:val="00D8563B"/>
    <w:rsid w:val="00D91BF6"/>
    <w:rsid w:val="00D91EB6"/>
    <w:rsid w:val="00D945EF"/>
    <w:rsid w:val="00D953D4"/>
    <w:rsid w:val="00DA0F4F"/>
    <w:rsid w:val="00DA71DB"/>
    <w:rsid w:val="00DB555C"/>
    <w:rsid w:val="00DC0840"/>
    <w:rsid w:val="00DC1E02"/>
    <w:rsid w:val="00DC47EE"/>
    <w:rsid w:val="00DD6602"/>
    <w:rsid w:val="00DE6FA2"/>
    <w:rsid w:val="00DF0D42"/>
    <w:rsid w:val="00DF6B91"/>
    <w:rsid w:val="00E00502"/>
    <w:rsid w:val="00E01176"/>
    <w:rsid w:val="00E02C3E"/>
    <w:rsid w:val="00E03E0F"/>
    <w:rsid w:val="00E15472"/>
    <w:rsid w:val="00E15A48"/>
    <w:rsid w:val="00E20B79"/>
    <w:rsid w:val="00E22009"/>
    <w:rsid w:val="00E27A28"/>
    <w:rsid w:val="00E30A5E"/>
    <w:rsid w:val="00E3425F"/>
    <w:rsid w:val="00E4124B"/>
    <w:rsid w:val="00E43229"/>
    <w:rsid w:val="00E46C89"/>
    <w:rsid w:val="00E520C3"/>
    <w:rsid w:val="00E55D88"/>
    <w:rsid w:val="00E63FAE"/>
    <w:rsid w:val="00E669EB"/>
    <w:rsid w:val="00E70B6E"/>
    <w:rsid w:val="00E7232B"/>
    <w:rsid w:val="00E8186F"/>
    <w:rsid w:val="00E857C1"/>
    <w:rsid w:val="00E9188F"/>
    <w:rsid w:val="00EA0475"/>
    <w:rsid w:val="00EB31F2"/>
    <w:rsid w:val="00EB5650"/>
    <w:rsid w:val="00EB7AF0"/>
    <w:rsid w:val="00EC1627"/>
    <w:rsid w:val="00EC739E"/>
    <w:rsid w:val="00ED1034"/>
    <w:rsid w:val="00EE2367"/>
    <w:rsid w:val="00EE5559"/>
    <w:rsid w:val="00EE7DA7"/>
    <w:rsid w:val="00EF0367"/>
    <w:rsid w:val="00F04FD7"/>
    <w:rsid w:val="00F1064D"/>
    <w:rsid w:val="00F10B01"/>
    <w:rsid w:val="00F1322C"/>
    <w:rsid w:val="00F160DB"/>
    <w:rsid w:val="00F16D2A"/>
    <w:rsid w:val="00F24E8D"/>
    <w:rsid w:val="00F265CF"/>
    <w:rsid w:val="00F26A5A"/>
    <w:rsid w:val="00F30C97"/>
    <w:rsid w:val="00F30F60"/>
    <w:rsid w:val="00F3340B"/>
    <w:rsid w:val="00F33B17"/>
    <w:rsid w:val="00F34987"/>
    <w:rsid w:val="00F35770"/>
    <w:rsid w:val="00F400AA"/>
    <w:rsid w:val="00F4585B"/>
    <w:rsid w:val="00F57E2E"/>
    <w:rsid w:val="00F62EA9"/>
    <w:rsid w:val="00F630D1"/>
    <w:rsid w:val="00F63423"/>
    <w:rsid w:val="00F82E0D"/>
    <w:rsid w:val="00F92674"/>
    <w:rsid w:val="00F96275"/>
    <w:rsid w:val="00FA6229"/>
    <w:rsid w:val="00FC60F7"/>
    <w:rsid w:val="00FD0404"/>
    <w:rsid w:val="00FD0A8D"/>
    <w:rsid w:val="00FD4B9E"/>
    <w:rsid w:val="00FD52BA"/>
    <w:rsid w:val="00FE071B"/>
    <w:rsid w:val="00FE16CF"/>
    <w:rsid w:val="00FE244F"/>
    <w:rsid w:val="00FE6F83"/>
    <w:rsid w:val="00FF0B1E"/>
    <w:rsid w:val="00FF1936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5EDC6-F25E-40B7-AC73-3614EBCA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22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1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91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912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23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4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E8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3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8411300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Александровна Россейкина</cp:lastModifiedBy>
  <cp:revision>109</cp:revision>
  <cp:lastPrinted>2019-12-17T06:43:00Z</cp:lastPrinted>
  <dcterms:created xsi:type="dcterms:W3CDTF">2017-08-11T10:47:00Z</dcterms:created>
  <dcterms:modified xsi:type="dcterms:W3CDTF">2020-04-06T11:54:00Z</dcterms:modified>
</cp:coreProperties>
</file>